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2899" w14:textId="77777777" w:rsidR="00817BCC" w:rsidRDefault="005E1ACF">
      <w:pPr>
        <w:jc w:val="center"/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  <w:bookmarkStart w:id="0" w:name="_GoBack"/>
      <w:bookmarkEnd w:id="0"/>
      <w:r>
        <w:rPr>
          <w:rFonts w:ascii="Comic Sans MS" w:hAnsi="Comic Sans MS" w:cs="Arial"/>
          <w:b/>
          <w:sz w:val="36"/>
          <w:szCs w:val="36"/>
          <w:u w:val="single"/>
          <w:lang w:val="fr-FR"/>
        </w:rPr>
        <w:t>Questions sur le texte Leçon 5A</w:t>
      </w:r>
    </w:p>
    <w:p w14:paraId="1830229E" w14:textId="77777777" w:rsidR="00817BCC" w:rsidRDefault="005E1ACF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  <w:r>
        <w:rPr>
          <w:rFonts w:ascii="Comic Sans MS" w:hAnsi="Comic Sans MS" w:cs="Arial"/>
          <w:b/>
          <w:noProof/>
          <w:sz w:val="36"/>
          <w:szCs w:val="36"/>
          <w:u w:val="single"/>
          <w:lang w:val="fr-FR"/>
        </w:rPr>
        <w:drawing>
          <wp:anchor distT="0" distB="0" distL="114300" distR="114300" simplePos="0" relativeHeight="251658240" behindDoc="0" locked="0" layoutInCell="1" allowOverlap="1" wp14:anchorId="51F41003" wp14:editId="1B17276C">
            <wp:simplePos x="0" y="0"/>
            <wp:positionH relativeFrom="column">
              <wp:posOffset>475560</wp:posOffset>
            </wp:positionH>
            <wp:positionV relativeFrom="paragraph">
              <wp:posOffset>175320</wp:posOffset>
            </wp:positionV>
            <wp:extent cx="4695120" cy="2497320"/>
            <wp:effectExtent l="0" t="0" r="0" b="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20" cy="2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CC13F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437E4A0E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5EEBCF74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17828337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04F081F1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19B5AD6E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69CB153F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2EFB0C3F" w14:textId="77777777" w:rsidR="00817BCC" w:rsidRDefault="00817BCC">
      <w:pPr>
        <w:rPr>
          <w:rFonts w:ascii="Comic Sans MS" w:hAnsi="Comic Sans MS" w:cs="Arial"/>
          <w:b/>
          <w:sz w:val="36"/>
          <w:szCs w:val="36"/>
          <w:u w:val="single"/>
          <w:lang w:val="fr-FR"/>
        </w:rPr>
      </w:pPr>
    </w:p>
    <w:p w14:paraId="7011981D" w14:textId="77777777" w:rsidR="00817BCC" w:rsidRDefault="005E1ACF">
      <w:pPr>
        <w:ind w:firstLine="708"/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>1. Lis attentivement les questions suivantes !</w:t>
      </w:r>
    </w:p>
    <w:p w14:paraId="6E057875" w14:textId="77777777" w:rsidR="00817BCC" w:rsidRDefault="005E1ACF">
      <w:p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ab/>
        <w:t>2. Ecris les questions dans ton cahier !</w:t>
      </w:r>
    </w:p>
    <w:p w14:paraId="62EB1E4F" w14:textId="77777777" w:rsidR="00817BCC" w:rsidRDefault="005E1ACF">
      <w:r>
        <w:rPr>
          <w:rFonts w:ascii="Comic Sans MS" w:hAnsi="Comic Sans MS" w:cs="Arial"/>
          <w:sz w:val="36"/>
          <w:szCs w:val="36"/>
          <w:lang w:val="fr-FR"/>
        </w:rPr>
        <w:tab/>
        <w:t xml:space="preserve">3. </w:t>
      </w:r>
      <w:r>
        <w:rPr>
          <w:rFonts w:ascii="Comic Sans MS" w:hAnsi="Comic Sans MS" w:cs="Arial"/>
          <w:b/>
          <w:sz w:val="36"/>
          <w:szCs w:val="36"/>
          <w:lang w:val="fr-FR"/>
        </w:rPr>
        <w:t>Réponds en écrivant des phrases complètes !</w:t>
      </w:r>
    </w:p>
    <w:p w14:paraId="70F695A3" w14:textId="77777777" w:rsidR="00817BCC" w:rsidRDefault="00817BCC">
      <w:pPr>
        <w:rPr>
          <w:rFonts w:ascii="Comic Sans MS" w:hAnsi="Comic Sans MS" w:cs="Arial"/>
          <w:b/>
          <w:sz w:val="36"/>
          <w:szCs w:val="36"/>
          <w:lang w:val="fr-FR"/>
        </w:rPr>
      </w:pPr>
    </w:p>
    <w:p w14:paraId="3ED77F5B" w14:textId="77777777" w:rsidR="00817BCC" w:rsidRDefault="005E1ACF">
      <w:pPr>
        <w:numPr>
          <w:ilvl w:val="0"/>
          <w:numId w:val="2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>Où est- ce que Thomas et Julien veulent partir ?</w:t>
      </w:r>
    </w:p>
    <w:p w14:paraId="6C3DAAAF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 xml:space="preserve">Est- ce </w:t>
      </w:r>
      <w:r>
        <w:rPr>
          <w:rFonts w:ascii="Comic Sans MS" w:hAnsi="Comic Sans MS" w:cs="Arial"/>
          <w:sz w:val="36"/>
          <w:szCs w:val="36"/>
          <w:lang w:val="fr-FR"/>
        </w:rPr>
        <w:t>qu’ils doivent rester à Paris ?</w:t>
      </w:r>
    </w:p>
    <w:p w14:paraId="14C9F99B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>Qui est-ce qui pose beaucoup de questions à des deux garçons ?</w:t>
      </w:r>
    </w:p>
    <w:p w14:paraId="237976DE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>Est- ce que Julien a mis son appareil photo dans son portefeuille ?</w:t>
      </w:r>
    </w:p>
    <w:p w14:paraId="05D1E809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>De quelle voie est- ce que le train part ?</w:t>
      </w:r>
    </w:p>
    <w:p w14:paraId="60BF5C63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 xml:space="preserve">Qu’est-ce que les </w:t>
      </w:r>
      <w:proofErr w:type="spellStart"/>
      <w:r>
        <w:rPr>
          <w:rFonts w:ascii="Comic Sans MS" w:hAnsi="Comic Sans MS" w:cs="Arial"/>
          <w:sz w:val="36"/>
          <w:szCs w:val="36"/>
          <w:lang w:val="fr-FR"/>
        </w:rPr>
        <w:t>garcons</w:t>
      </w:r>
      <w:proofErr w:type="spellEnd"/>
      <w:r>
        <w:rPr>
          <w:rFonts w:ascii="Comic Sans MS" w:hAnsi="Comic Sans MS" w:cs="Arial"/>
          <w:sz w:val="36"/>
          <w:szCs w:val="36"/>
          <w:lang w:val="fr-FR"/>
        </w:rPr>
        <w:t xml:space="preserve"> doivent faire avant le</w:t>
      </w:r>
      <w:r>
        <w:rPr>
          <w:rFonts w:ascii="Comic Sans MS" w:hAnsi="Comic Sans MS" w:cs="Arial"/>
          <w:sz w:val="36"/>
          <w:szCs w:val="36"/>
          <w:lang w:val="fr-FR"/>
        </w:rPr>
        <w:t xml:space="preserve"> </w:t>
      </w:r>
      <w:proofErr w:type="gramStart"/>
      <w:r>
        <w:rPr>
          <w:rFonts w:ascii="Comic Sans MS" w:hAnsi="Comic Sans MS" w:cs="Arial"/>
          <w:sz w:val="36"/>
          <w:szCs w:val="36"/>
          <w:lang w:val="fr-FR"/>
        </w:rPr>
        <w:t>départ</w:t>
      </w:r>
      <w:proofErr w:type="gramEnd"/>
      <w:r>
        <w:rPr>
          <w:rFonts w:ascii="Comic Sans MS" w:hAnsi="Comic Sans MS" w:cs="Arial"/>
          <w:sz w:val="36"/>
          <w:szCs w:val="36"/>
          <w:lang w:val="fr-FR"/>
        </w:rPr>
        <w:t> ?</w:t>
      </w:r>
    </w:p>
    <w:p w14:paraId="284827DE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>Est-ce qu’ils prennent le TGV à destination de Toulouse ?</w:t>
      </w:r>
    </w:p>
    <w:p w14:paraId="732E4AAF" w14:textId="77777777" w:rsidR="00817BCC" w:rsidRDefault="005E1ACF">
      <w:pPr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fr-FR"/>
        </w:rPr>
      </w:pPr>
      <w:r>
        <w:rPr>
          <w:rFonts w:ascii="Comic Sans MS" w:hAnsi="Comic Sans MS" w:cs="Arial"/>
          <w:sz w:val="36"/>
          <w:szCs w:val="36"/>
          <w:lang w:val="fr-FR"/>
        </w:rPr>
        <w:t xml:space="preserve">A qui est-ce qui les </w:t>
      </w:r>
      <w:proofErr w:type="spellStart"/>
      <w:r>
        <w:rPr>
          <w:rFonts w:ascii="Comic Sans MS" w:hAnsi="Comic Sans MS" w:cs="Arial"/>
          <w:sz w:val="36"/>
          <w:szCs w:val="36"/>
          <w:lang w:val="fr-FR"/>
        </w:rPr>
        <w:t>garcons</w:t>
      </w:r>
      <w:proofErr w:type="spellEnd"/>
      <w:r>
        <w:rPr>
          <w:rFonts w:ascii="Comic Sans MS" w:hAnsi="Comic Sans MS" w:cs="Arial"/>
          <w:sz w:val="36"/>
          <w:szCs w:val="36"/>
          <w:lang w:val="fr-FR"/>
        </w:rPr>
        <w:t xml:space="preserve"> doivent téléphoner à l’arrivée ?</w:t>
      </w:r>
    </w:p>
    <w:sectPr w:rsidR="00817BC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6616" w14:textId="77777777" w:rsidR="005E1ACF" w:rsidRDefault="005E1ACF">
      <w:r>
        <w:separator/>
      </w:r>
    </w:p>
  </w:endnote>
  <w:endnote w:type="continuationSeparator" w:id="0">
    <w:p w14:paraId="19F2C59B" w14:textId="77777777" w:rsidR="005E1ACF" w:rsidRDefault="005E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6BE2" w14:textId="77777777" w:rsidR="005E1ACF" w:rsidRDefault="005E1ACF">
      <w:r>
        <w:rPr>
          <w:color w:val="000000"/>
        </w:rPr>
        <w:separator/>
      </w:r>
    </w:p>
  </w:footnote>
  <w:footnote w:type="continuationSeparator" w:id="0">
    <w:p w14:paraId="4ECE7791" w14:textId="77777777" w:rsidR="005E1ACF" w:rsidRDefault="005E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253"/>
    <w:multiLevelType w:val="multilevel"/>
    <w:tmpl w:val="BB6CBBDA"/>
    <w:styleLink w:val="WW8Num1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7BCC"/>
    <w:rsid w:val="005E1ACF"/>
    <w:rsid w:val="00817BCC"/>
    <w:rsid w:val="00B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442A"/>
  <w15:docId w15:val="{15FD3031-0E6F-4D15-9D2F-99BEC52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le texte Leçon 5A</dc:title>
  <dc:creator>Silke</dc:creator>
  <cp:lastModifiedBy>Markus Bohl</cp:lastModifiedBy>
  <cp:revision>2</cp:revision>
  <dcterms:created xsi:type="dcterms:W3CDTF">2020-03-19T13:03:00Z</dcterms:created>
  <dcterms:modified xsi:type="dcterms:W3CDTF">2020-03-19T13:03:00Z</dcterms:modified>
</cp:coreProperties>
</file>