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74C36" w14:textId="6F59487F" w:rsidR="00370B4E" w:rsidRDefault="00577CED">
      <w:r>
        <w:t xml:space="preserve">Im Anhang findet Ihr Arbeitsmaterial für die 1. </w:t>
      </w:r>
      <w:r w:rsidR="0089758E">
        <w:t>Und Anfang 2.</w:t>
      </w:r>
      <w:r>
        <w:t>Woche.</w:t>
      </w:r>
    </w:p>
    <w:p w14:paraId="3F3F0B64" w14:textId="4F3F29BF" w:rsidR="00577CED" w:rsidRDefault="00577CED">
      <w:r>
        <w:t xml:space="preserve">Bitte auf die Nummerierung der Arbeitsblätter achten. Gruß und bleibt gesund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3156BC" w14:textId="10D935AE" w:rsidR="0089758E" w:rsidRDefault="0089758E"/>
    <w:p w14:paraId="77ECFD58" w14:textId="3579BE31" w:rsidR="0089758E" w:rsidRDefault="0089758E">
      <w:r>
        <w:t>Euer Herr Bohl</w:t>
      </w:r>
      <w:bookmarkStart w:id="0" w:name="_GoBack"/>
      <w:bookmarkEnd w:id="0"/>
    </w:p>
    <w:sectPr w:rsidR="00897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ED"/>
    <w:rsid w:val="00370B4E"/>
    <w:rsid w:val="00577CED"/>
    <w:rsid w:val="008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6FE3"/>
  <w15:chartTrackingRefBased/>
  <w15:docId w15:val="{C8E321E3-8983-4797-82B6-1947EBA3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Bohl</dc:creator>
  <cp:keywords/>
  <dc:description/>
  <cp:lastModifiedBy>Markus Bohl</cp:lastModifiedBy>
  <cp:revision>2</cp:revision>
  <dcterms:created xsi:type="dcterms:W3CDTF">2020-03-17T16:04:00Z</dcterms:created>
  <dcterms:modified xsi:type="dcterms:W3CDTF">2020-03-17T16:09:00Z</dcterms:modified>
</cp:coreProperties>
</file>